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0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95"/>
        <w:gridCol w:w="15"/>
        <w:gridCol w:w="3300"/>
      </w:tblGrid>
      <w:tr w:rsidR="00F0574A" w:rsidRPr="00F0574A" w:rsidTr="00F0574A">
        <w:trPr>
          <w:trHeight w:val="1500"/>
        </w:trPr>
        <w:tc>
          <w:tcPr>
            <w:tcW w:w="0" w:type="auto"/>
            <w:shd w:val="clear" w:color="auto" w:fill="FFFFFF"/>
            <w:hideMark/>
          </w:tcPr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60m.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Lorna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Gaynard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Shauna Charles,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Laura McDonnell and Katie McDonnell,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Emily Duffy and Sarah Dempsey,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Tom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Ruane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Jack Clarke,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Barry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Langan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Rian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Ward,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Oran Murphy and Noah Murphy,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Rihanna Waters Mora and Grace Jennings,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Emer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Collins and Niamh McNulty,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Caoilfhinn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Fraser and Kate Brennan,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Oran Ludden and CJ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Edeh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Sean Killeen and Kevin Duffy,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Pearse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Gallagher and Sean Reid,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Swinford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Bree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Hession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Caoilinn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Walsh,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Sophie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Heneghan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Kiera Harrington,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Siomhra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McNulty and Deirdre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Warde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Michael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Caden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Oisin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Mullarkey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lastRenderedPageBreak/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 James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Warde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Ruairi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Dennedy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 Luke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Durkan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Cillian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McGing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Westport.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lang w:eastAsia="en-IE"/>
              </w:rPr>
              <w:t>300M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Shauna Charles and Shauna-Lilly Doyle,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Laura McDonnell and Katie McDonnell,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Emily Duffy and Sarah Dempsey,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Tom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Ruane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Jack Clarke,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Dara Dawson and Aaron Heaney, Westport.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Oran Murphy and Noah Murphy,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lang w:eastAsia="en-IE"/>
              </w:rPr>
              <w:t>500M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Grace Jennings and Sophia McHale,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Chloe Caulfield and Katie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Mullaney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Swinford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Kate Early and Orla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Tighe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Ballycastle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1st. Kevin Duffy and Andrew Quinn,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Kyle O’Malley and Jack Sweeney, Westport.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Pearse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Gallagher and Sean Reid,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Swinford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600m.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lastRenderedPageBreak/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Gracie O’Brien and Lauren McDonnell,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Sienna Kelly and Amy Cummins,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 Kea Lavelle and Jenna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Boccuzzi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Erris.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Brian McDonnell and Thomas Murray,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Aenghus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O’Cofaigh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Jack Canny,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O’Loughlin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Oisin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May,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Long Jump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Alana Kelly and Alisha Slattery,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Lorna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Gaynard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Ruby Jennings,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Caoimhe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Tolan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Keeli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Kilcullen, Ballina.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McLoughlin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Oisin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Wallace, Westport.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Jack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Noone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Ethan Higgins,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Adam Naughton and James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McLoughlin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Ballina.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Maeve Tunney and Lucia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Cloherty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Emer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Collins and Niamh McNulty,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Eimear Mullen and Aoife Kelly, Ballina.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1st. Kyle O’Malley and Jack Sweeney, Westport.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Andrew Quinn and Sean Killeen,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lastRenderedPageBreak/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Oran Ludden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andCJ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Edeh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Siomhra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McNulty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Meadbh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Golding,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Sophie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Heneghan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Kiera Harrington,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Sienna Kelly and Sinead O’Neill,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Tylor Brennan and Eoin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McGreal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Michael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Caden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Oisin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Mullarkey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Unattached/Moy Valley.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O’Loughlin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Sheridan,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Turbo Javelin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Croi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Naylor and Kate O’Shea, Ballina.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Caoimhe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Hughes and Lily Saxton,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Swinford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Ruby Jennings and Rebecca Mc Donnell,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Barry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Langan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Cian Maye,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Robert Flannery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Rian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Ward,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Matthew Beale and Oscar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Lubinski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Ballina.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Rhianna Waters Moran and Kate Brennan,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Katie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Mullaney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Rhona Brennan,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Swinford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Rebecca Hastings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Kelsy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O’Donnell, Westport.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lastRenderedPageBreak/>
              <w:t>U10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Barrett and Ben Place,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  <w:proofErr w:type="gram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 Aaron</w:t>
            </w:r>
            <w:proofErr w:type="gram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Crowley and Cain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McGonigle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 Ben Donnelly and Jack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Philbin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Meadbh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Toughey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Caoilinn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Walsh,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Meadbh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Golding and Aisling Cummins,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Sinead O’Neill and Stella Gale,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Sheridan and Liam Lynch, Lake District.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Rio Mortimer and Eoin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McGreal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Claremorris.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Adam Coyne and Nathan Lynch,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Relays ; 4 x 100m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Claremorris A.  Shauna Charles, Shauna Lilly Doyle, Laura McDonnell, Katie McDonnell and Rebecca McDonnell.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Claremorris B.  Alisha Slattery, Lorna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Gaynard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Alana Kelly, Ruby Jennings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Jorja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May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Hession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Ballina. 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Caoimhe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Tolan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Keeli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Kilcullen, Kate O’Shea and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Croi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Naylor.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U9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Westport. 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McLoughlin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Oisin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Wallace, Ben Holmes, Dara Dawson, Aaron Heaney and Charlie O’Brien.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 Claremorris.  Jack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Noone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Ethan Higgins, Oran Murphy and Noah Murphy.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Ballina.  Matthew Beale, Adam Naughton, Oscar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Lubinski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James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McLoughlin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lastRenderedPageBreak/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Lake District. Rhianna Waters Moran, Grace Jennings, Sophia McHale,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Caoilfhinn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Fraser and Rosie Burke.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Unattached/Moy Valley. Emily Duffy, Sarah Dempsey,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Emer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Collins and Niamh McNulty.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Swinford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Chloe Caulfield, Rhona Brennan, Lesley Lavin and Katie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Mullaney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U10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1st. Claremorris. Sean Killeen, Kevin Duffy, Andrew Quinn, Nathan Gill and Mark Wallace.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Lake District. Aaron Crowley, Ciaran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McGonigle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Fionn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Barrett Rory O’Connell.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Westport. Kyle O’Malley, Jack Sweeney, Ethan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McGing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William Noonan.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Girls.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1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st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Unattached/Moy Valley. Kiera Harrington, Niamh McNulty,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Emer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Collins, Sophie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Heneghan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Siobhan O’Reilly.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Claremorris A.  Bree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Hession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Caoilinn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Walsh, Deirdre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Warde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Amy Cummins.</w:t>
            </w:r>
          </w:p>
          <w:p w:rsidR="00F0574A" w:rsidRPr="00F0574A" w:rsidRDefault="00F0574A" w:rsidP="00F05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E"/>
              </w:rPr>
            </w:pPr>
            <w:r w:rsidRPr="00F057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E"/>
              </w:rPr>
              <w:t>3</w:t>
            </w:r>
            <w:r w:rsidRPr="00F057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vertAlign w:val="superscript"/>
                <w:lang w:eastAsia="en-IE"/>
              </w:rPr>
              <w:t>rd</w:t>
            </w:r>
            <w:r w:rsidRPr="00F057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E"/>
              </w:rPr>
              <w:t xml:space="preserve"> Claremorris B.  Sienna Kelly, Sinead O’Neill, Aisling Cummins and </w:t>
            </w:r>
            <w:proofErr w:type="spellStart"/>
            <w:r w:rsidRPr="00F057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E"/>
              </w:rPr>
              <w:t>Siomha</w:t>
            </w:r>
            <w:proofErr w:type="spellEnd"/>
            <w:r w:rsidRPr="00F0574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E"/>
              </w:rPr>
              <w:t xml:space="preserve"> McNulty.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U11 Boys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1st. Claremorris A. Tylor Brennan, Eoin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McGreal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James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Warde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Ruairi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Dennedy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2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nd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Unattached/Moy Valley. Matthew Leonard,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Oisin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Mullarkey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, Mikey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Caden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and Billy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Ruane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.  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3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vertAlign w:val="superscript"/>
                <w:lang w:eastAsia="en-IE"/>
              </w:rPr>
              <w:t>rd</w:t>
            </w: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Castlebar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.  Brian McDonnell, Thomas Murray,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Aenghu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 xml:space="preserve"> </w:t>
            </w:r>
            <w:proofErr w:type="spellStart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O’Cofaigh</w:t>
            </w:r>
            <w:proofErr w:type="spellEnd"/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, Jack Canny and Nathan Ryan.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22222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FF0000"/>
                <w:sz w:val="19"/>
                <w:szCs w:val="19"/>
                <w:u w:val="single"/>
                <w:lang w:eastAsia="en-IE"/>
              </w:rPr>
              <w:t> </w:t>
            </w:r>
          </w:p>
          <w:p w:rsidR="00F0574A" w:rsidRPr="00F0574A" w:rsidRDefault="00F0574A" w:rsidP="00F0574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17"/>
                <w:szCs w:val="17"/>
                <w:lang w:eastAsia="en-IE"/>
              </w:rPr>
            </w:pPr>
            <w:bookmarkStart w:id="0" w:name="_GoBack"/>
            <w:bookmarkEnd w:id="0"/>
            <w:r w:rsidRPr="00F0574A">
              <w:rPr>
                <w:rFonts w:ascii="Arial" w:eastAsia="Times New Roman" w:hAnsi="Arial" w:cs="Arial"/>
                <w:color w:val="222222"/>
                <w:sz w:val="17"/>
                <w:szCs w:val="17"/>
                <w:u w:val="single"/>
                <w:lang w:eastAsia="en-IE"/>
              </w:rPr>
              <w:t>Details</w:t>
            </w:r>
          </w:p>
        </w:tc>
        <w:tc>
          <w:tcPr>
            <w:tcW w:w="15" w:type="dxa"/>
            <w:shd w:val="clear" w:color="auto" w:fill="FFFFFF"/>
            <w:hideMark/>
          </w:tcPr>
          <w:p w:rsidR="00F0574A" w:rsidRPr="00F0574A" w:rsidRDefault="00F0574A" w:rsidP="00F057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IE"/>
              </w:rPr>
            </w:pPr>
          </w:p>
        </w:tc>
        <w:tc>
          <w:tcPr>
            <w:tcW w:w="3300" w:type="dxa"/>
            <w:shd w:val="clear" w:color="auto" w:fill="FFFFFF"/>
            <w:hideMark/>
          </w:tcPr>
          <w:p w:rsidR="00F0574A" w:rsidRPr="00F0574A" w:rsidRDefault="00F0574A" w:rsidP="00F0574A">
            <w:pPr>
              <w:spacing w:after="0" w:line="360" w:lineRule="atLeast"/>
              <w:textAlignment w:val="center"/>
              <w:rPr>
                <w:rFonts w:ascii="Arial" w:eastAsia="Times New Roman" w:hAnsi="Arial" w:cs="Arial"/>
                <w:color w:val="1155CC"/>
                <w:sz w:val="19"/>
                <w:szCs w:val="19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1155CC"/>
                <w:sz w:val="19"/>
                <w:szCs w:val="19"/>
                <w:lang w:eastAsia="en-IE"/>
              </w:rPr>
              <w:t>People (9)</w:t>
            </w:r>
          </w:p>
          <w:tbl>
            <w:tblPr>
              <w:tblW w:w="313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3114"/>
            </w:tblGrid>
            <w:tr w:rsidR="00F0574A" w:rsidRPr="00F0574A" w:rsidTr="00F0574A">
              <w:trPr>
                <w:trHeight w:val="210"/>
              </w:trPr>
              <w:tc>
                <w:tcPr>
                  <w:tcW w:w="6" w:type="dxa"/>
                  <w:vMerge w:val="restart"/>
                  <w:tcMar>
                    <w:top w:w="15" w:type="dxa"/>
                    <w:left w:w="0" w:type="dxa"/>
                    <w:bottom w:w="15" w:type="dxa"/>
                    <w:right w:w="15" w:type="dxa"/>
                  </w:tcMar>
                  <w:hideMark/>
                </w:tcPr>
                <w:p w:rsidR="00F0574A" w:rsidRPr="00F0574A" w:rsidRDefault="00F0574A" w:rsidP="00F057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noWrap/>
                  <w:hideMark/>
                </w:tcPr>
                <w:p w:rsidR="00F0574A" w:rsidRPr="00F0574A" w:rsidRDefault="00F0574A" w:rsidP="00F0574A">
                  <w:pPr>
                    <w:spacing w:after="0" w:line="210" w:lineRule="atLeast"/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IE"/>
                    </w:rPr>
                  </w:pPr>
                  <w:r w:rsidRPr="00F0574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IE"/>
                    </w:rPr>
                    <w:t xml:space="preserve">Marion </w:t>
                  </w:r>
                  <w:proofErr w:type="spellStart"/>
                  <w:r w:rsidRPr="00F0574A">
                    <w:rPr>
                      <w:rFonts w:ascii="Arial" w:eastAsia="Times New Roman" w:hAnsi="Arial" w:cs="Arial"/>
                      <w:color w:val="222222"/>
                      <w:sz w:val="24"/>
                      <w:szCs w:val="24"/>
                      <w:lang w:eastAsia="en-IE"/>
                    </w:rPr>
                    <w:t>Mattimoe</w:t>
                  </w:r>
                  <w:proofErr w:type="spellEnd"/>
                </w:p>
              </w:tc>
            </w:tr>
            <w:tr w:rsidR="00F0574A" w:rsidRPr="00F0574A" w:rsidTr="00F0574A">
              <w:trPr>
                <w:trHeight w:val="30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0574A" w:rsidRPr="00F0574A" w:rsidRDefault="00F0574A" w:rsidP="00F057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tcMar>
                    <w:top w:w="75" w:type="dxa"/>
                    <w:left w:w="15" w:type="dxa"/>
                    <w:bottom w:w="45" w:type="dxa"/>
                    <w:right w:w="15" w:type="dxa"/>
                  </w:tcMar>
                  <w:hideMark/>
                </w:tcPr>
                <w:p w:rsidR="00F0574A" w:rsidRPr="00F0574A" w:rsidRDefault="00F0574A" w:rsidP="00F0574A">
                  <w:pPr>
                    <w:shd w:val="clear" w:color="auto" w:fill="F5F5F5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en-IE"/>
                    </w:rPr>
                  </w:pPr>
                  <w:r w:rsidRPr="00F0574A">
                    <w:rPr>
                      <w:rFonts w:ascii="Arial" w:eastAsia="Times New Roman" w:hAnsi="Arial" w:cs="Arial"/>
                      <w:b/>
                      <w:bCs/>
                      <w:color w:val="444444"/>
                      <w:sz w:val="17"/>
                      <w:szCs w:val="17"/>
                      <w:lang w:eastAsia="en-IE"/>
                    </w:rPr>
                    <w:t>Add to circles</w:t>
                  </w:r>
                </w:p>
              </w:tc>
            </w:tr>
            <w:tr w:rsidR="00F0574A" w:rsidRPr="00F0574A" w:rsidTr="00F0574A">
              <w:trPr>
                <w:trHeight w:val="27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F0574A" w:rsidRPr="00F0574A" w:rsidRDefault="00F0574A" w:rsidP="00F0574A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en-I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F0574A" w:rsidRPr="00F0574A" w:rsidRDefault="00F0574A" w:rsidP="00F0574A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n-IE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2" name="Picture 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0574A" w:rsidRPr="00F0574A" w:rsidRDefault="00F0574A" w:rsidP="00F0574A">
                  <w:pPr>
                    <w:spacing w:after="0" w:line="31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en-IE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" name="Picture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0574A" w:rsidRPr="00F0574A" w:rsidRDefault="00F0574A" w:rsidP="00F057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155CC"/>
                <w:sz w:val="17"/>
                <w:szCs w:val="17"/>
                <w:lang w:eastAsia="en-IE"/>
              </w:rPr>
            </w:pPr>
            <w:r w:rsidRPr="00F0574A">
              <w:rPr>
                <w:rFonts w:ascii="Arial" w:eastAsia="Times New Roman" w:hAnsi="Arial" w:cs="Arial"/>
                <w:color w:val="1155CC"/>
                <w:sz w:val="17"/>
                <w:szCs w:val="17"/>
                <w:lang w:eastAsia="en-IE"/>
              </w:rPr>
              <w:t>Show details</w:t>
            </w:r>
          </w:p>
        </w:tc>
      </w:tr>
    </w:tbl>
    <w:p w:rsidR="001239BB" w:rsidRDefault="001239BB"/>
    <w:sectPr w:rsidR="00123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74A"/>
    <w:rsid w:val="001239BB"/>
    <w:rsid w:val="00F0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F0574A"/>
  </w:style>
  <w:style w:type="character" w:customStyle="1" w:styleId="avw">
    <w:name w:val="avw"/>
    <w:basedOn w:val="DefaultParagraphFont"/>
    <w:rsid w:val="00F0574A"/>
  </w:style>
  <w:style w:type="character" w:customStyle="1" w:styleId="ams">
    <w:name w:val="ams"/>
    <w:basedOn w:val="DefaultParagraphFont"/>
    <w:rsid w:val="00F0574A"/>
  </w:style>
  <w:style w:type="character" w:styleId="Hyperlink">
    <w:name w:val="Hyperlink"/>
    <w:basedOn w:val="DefaultParagraphFont"/>
    <w:uiPriority w:val="99"/>
    <w:semiHidden/>
    <w:unhideWhenUsed/>
    <w:rsid w:val="00F0574A"/>
    <w:rPr>
      <w:color w:val="0000FF"/>
      <w:u w:val="single"/>
    </w:rPr>
  </w:style>
  <w:style w:type="character" w:customStyle="1" w:styleId="l8">
    <w:name w:val="l8"/>
    <w:basedOn w:val="DefaultParagraphFont"/>
    <w:rsid w:val="00F0574A"/>
  </w:style>
  <w:style w:type="character" w:customStyle="1" w:styleId="txql0d">
    <w:name w:val="txql0d"/>
    <w:basedOn w:val="DefaultParagraphFont"/>
    <w:rsid w:val="00F0574A"/>
  </w:style>
  <w:style w:type="paragraph" w:styleId="BalloonText">
    <w:name w:val="Balloon Text"/>
    <w:basedOn w:val="Normal"/>
    <w:link w:val="BalloonTextChar"/>
    <w:uiPriority w:val="99"/>
    <w:semiHidden/>
    <w:unhideWhenUsed/>
    <w:rsid w:val="00F0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5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apple-converted-space">
    <w:name w:val="apple-converted-space"/>
    <w:basedOn w:val="DefaultParagraphFont"/>
    <w:rsid w:val="00F0574A"/>
  </w:style>
  <w:style w:type="character" w:customStyle="1" w:styleId="avw">
    <w:name w:val="avw"/>
    <w:basedOn w:val="DefaultParagraphFont"/>
    <w:rsid w:val="00F0574A"/>
  </w:style>
  <w:style w:type="character" w:customStyle="1" w:styleId="ams">
    <w:name w:val="ams"/>
    <w:basedOn w:val="DefaultParagraphFont"/>
    <w:rsid w:val="00F0574A"/>
  </w:style>
  <w:style w:type="character" w:styleId="Hyperlink">
    <w:name w:val="Hyperlink"/>
    <w:basedOn w:val="DefaultParagraphFont"/>
    <w:uiPriority w:val="99"/>
    <w:semiHidden/>
    <w:unhideWhenUsed/>
    <w:rsid w:val="00F0574A"/>
    <w:rPr>
      <w:color w:val="0000FF"/>
      <w:u w:val="single"/>
    </w:rPr>
  </w:style>
  <w:style w:type="character" w:customStyle="1" w:styleId="l8">
    <w:name w:val="l8"/>
    <w:basedOn w:val="DefaultParagraphFont"/>
    <w:rsid w:val="00F0574A"/>
  </w:style>
  <w:style w:type="character" w:customStyle="1" w:styleId="txql0d">
    <w:name w:val="txql0d"/>
    <w:basedOn w:val="DefaultParagraphFont"/>
    <w:rsid w:val="00F0574A"/>
  </w:style>
  <w:style w:type="paragraph" w:styleId="BalloonText">
    <w:name w:val="Balloon Text"/>
    <w:basedOn w:val="Normal"/>
    <w:link w:val="BalloonTextChar"/>
    <w:uiPriority w:val="99"/>
    <w:semiHidden/>
    <w:unhideWhenUsed/>
    <w:rsid w:val="00F05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7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10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80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4374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37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546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40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923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15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145972">
                                                                      <w:marLeft w:val="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15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80315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85400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6303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8156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3012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83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449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514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6608030">
                                                                                                              <w:marLeft w:val="6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5433116">
                                                                                                                  <w:marLeft w:val="0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4580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25580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4607310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6089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5"/>
                                                                                                                      <w:marBottom w:val="10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3706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03603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1375536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965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99034961">
                                                                                                                              <w:marLeft w:val="-15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308713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27273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67411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52901070">
                                                                                                                  <w:marLeft w:val="0"/>
                                                                                                                  <w:marRight w:val="7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55800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30963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89053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1779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3064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8466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06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2759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6440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9582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572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76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698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396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9472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2373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551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5688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96057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019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8D8D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4705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909400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6704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716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909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7747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2165523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9141374">
                                                                                                      <w:marLeft w:val="0"/>
                                                                                                      <w:marRight w:val="15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86847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Fujitsu</cp:lastModifiedBy>
  <cp:revision>1</cp:revision>
  <dcterms:created xsi:type="dcterms:W3CDTF">2016-04-25T21:21:00Z</dcterms:created>
  <dcterms:modified xsi:type="dcterms:W3CDTF">2016-04-25T21:23:00Z</dcterms:modified>
</cp:coreProperties>
</file>